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58c95507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94d544964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61e9dd3dd4de9" /><Relationship Type="http://schemas.openxmlformats.org/officeDocument/2006/relationships/numbering" Target="/word/numbering.xml" Id="Rbd1711c4e08e4f68" /><Relationship Type="http://schemas.openxmlformats.org/officeDocument/2006/relationships/settings" Target="/word/settings.xml" Id="Rd7b9fcf8a5f744f6" /><Relationship Type="http://schemas.openxmlformats.org/officeDocument/2006/relationships/image" Target="/word/media/c3e93913-0a24-4e9f-85c1-fa112f09764d.png" Id="R62f94d5449644827" /></Relationships>
</file>