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3e811b1a1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05179911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Mainkial,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005e4976f46bc" /><Relationship Type="http://schemas.openxmlformats.org/officeDocument/2006/relationships/numbering" Target="/word/numbering.xml" Id="R3fbf3c5a3be44866" /><Relationship Type="http://schemas.openxmlformats.org/officeDocument/2006/relationships/settings" Target="/word/settings.xml" Id="Rbfada9e8f8e245e2" /><Relationship Type="http://schemas.openxmlformats.org/officeDocument/2006/relationships/image" Target="/word/media/a90c7bcb-e083-4aa6-819d-1948d0f58949.png" Id="R136d051799114da0" /></Relationships>
</file>