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aa46d9b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6f3c686f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9214b160a4c96" /><Relationship Type="http://schemas.openxmlformats.org/officeDocument/2006/relationships/numbering" Target="/word/numbering.xml" Id="Rfe40bd28fee440f3" /><Relationship Type="http://schemas.openxmlformats.org/officeDocument/2006/relationships/settings" Target="/word/settings.xml" Id="Ra9168c1fb8be46a5" /><Relationship Type="http://schemas.openxmlformats.org/officeDocument/2006/relationships/image" Target="/word/media/2f129cf7-06f2-4c94-9ab9-6eae602f28e0.png" Id="R6616f3c686f34f38" /></Relationships>
</file>