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7c1e5e083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911f8f651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Majaldiwala,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f59e4e1464d2b" /><Relationship Type="http://schemas.openxmlformats.org/officeDocument/2006/relationships/numbering" Target="/word/numbering.xml" Id="Ra190baf9fc054802" /><Relationship Type="http://schemas.openxmlformats.org/officeDocument/2006/relationships/settings" Target="/word/settings.xml" Id="R18268b58c54a48d8" /><Relationship Type="http://schemas.openxmlformats.org/officeDocument/2006/relationships/image" Target="/word/media/60747ac8-4ff7-4fac-bcc2-221a2919da7a.png" Id="R223911f8f651416b" /></Relationships>
</file>