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321e4ea8d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b5fab8ee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51c12f74c46c2" /><Relationship Type="http://schemas.openxmlformats.org/officeDocument/2006/relationships/numbering" Target="/word/numbering.xml" Id="R14e856ebb9e54d59" /><Relationship Type="http://schemas.openxmlformats.org/officeDocument/2006/relationships/settings" Target="/word/settings.xml" Id="R3af9e9d857684f02" /><Relationship Type="http://schemas.openxmlformats.org/officeDocument/2006/relationships/image" Target="/word/media/03dce408-bfbe-44b4-adc5-7bba0ab760d7.png" Id="R2c3b5fab8ee14fec" /></Relationships>
</file>