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752e460c2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7e341a236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cd10255744a6f" /><Relationship Type="http://schemas.openxmlformats.org/officeDocument/2006/relationships/numbering" Target="/word/numbering.xml" Id="Re44d204abfe24649" /><Relationship Type="http://schemas.openxmlformats.org/officeDocument/2006/relationships/settings" Target="/word/settings.xml" Id="R3251507bc99c44d4" /><Relationship Type="http://schemas.openxmlformats.org/officeDocument/2006/relationships/image" Target="/word/media/acd4b239-43c4-4f1a-b156-657b70db87c2.png" Id="Rea97e341a2364668" /></Relationships>
</file>