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7a3ad73a0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fe11e7bca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Makhan Bailawala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c4345b319442c" /><Relationship Type="http://schemas.openxmlformats.org/officeDocument/2006/relationships/numbering" Target="/word/numbering.xml" Id="R54e2f7e2887649ac" /><Relationship Type="http://schemas.openxmlformats.org/officeDocument/2006/relationships/settings" Target="/word/settings.xml" Id="Rdcebf66468ff4c86" /><Relationship Type="http://schemas.openxmlformats.org/officeDocument/2006/relationships/image" Target="/word/media/547dd9e3-eb57-4be8-bd25-dd37a0b1b948.png" Id="R97efe11e7bca4613" /></Relationships>
</file>