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74cf9c545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6587c6f33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3144521844f23" /><Relationship Type="http://schemas.openxmlformats.org/officeDocument/2006/relationships/numbering" Target="/word/numbering.xml" Id="R593a30713abe42de" /><Relationship Type="http://schemas.openxmlformats.org/officeDocument/2006/relationships/settings" Target="/word/settings.xml" Id="R3610f23ab8564401" /><Relationship Type="http://schemas.openxmlformats.org/officeDocument/2006/relationships/image" Target="/word/media/9f2d7359-e2a4-40a4-a3b2-f32074b21b17.png" Id="R5dd6587c6f334ecc" /></Relationships>
</file>