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e6c07f51e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05f39ea0f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Makhdum Aulla,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444e52d874e37" /><Relationship Type="http://schemas.openxmlformats.org/officeDocument/2006/relationships/numbering" Target="/word/numbering.xml" Id="R3d215a14d4ae4ce8" /><Relationship Type="http://schemas.openxmlformats.org/officeDocument/2006/relationships/settings" Target="/word/settings.xml" Id="Rb6a2c7e3b3f84511" /><Relationship Type="http://schemas.openxmlformats.org/officeDocument/2006/relationships/image" Target="/word/media/cbbc418c-1deb-490d-9153-c9d364cf82c6.png" Id="R42705f39ea0f444c" /></Relationships>
</file>