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f36a3148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9e53cbc19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Makhdum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4f088b3e24616" /><Relationship Type="http://schemas.openxmlformats.org/officeDocument/2006/relationships/numbering" Target="/word/numbering.xml" Id="Rdce295ff41c94495" /><Relationship Type="http://schemas.openxmlformats.org/officeDocument/2006/relationships/settings" Target="/word/settings.xml" Id="R2dbe63ba22ec496e" /><Relationship Type="http://schemas.openxmlformats.org/officeDocument/2006/relationships/image" Target="/word/media/86837bcb-dfaa-4bfd-b812-1516b41c813d.png" Id="R9cd9e53cbc194bd1" /></Relationships>
</file>