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a49b0ab55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e2981fd2f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Makhdum Muhammad Zaman,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37ce63f7c4e25" /><Relationship Type="http://schemas.openxmlformats.org/officeDocument/2006/relationships/numbering" Target="/word/numbering.xml" Id="Rbb8968198ef446a7" /><Relationship Type="http://schemas.openxmlformats.org/officeDocument/2006/relationships/settings" Target="/word/settings.xml" Id="R2ad10d0f9909459f" /><Relationship Type="http://schemas.openxmlformats.org/officeDocument/2006/relationships/image" Target="/word/media/0f74d78f-319d-43a7-aad1-149304ba4379.png" Id="R9f0e2981fd2f41cf" /></Relationships>
</file>