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5d411d292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15753682f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Makhdum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b81295f954834" /><Relationship Type="http://schemas.openxmlformats.org/officeDocument/2006/relationships/numbering" Target="/word/numbering.xml" Id="Re80286b2889247e7" /><Relationship Type="http://schemas.openxmlformats.org/officeDocument/2006/relationships/settings" Target="/word/settings.xml" Id="Rd888a3f8a63e4204" /><Relationship Type="http://schemas.openxmlformats.org/officeDocument/2006/relationships/image" Target="/word/media/cead1259-cc21-4493-b3bf-9a538565094c.png" Id="R12215753682f4777" /></Relationships>
</file>