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33ede4a3e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4415dcf2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07a9880146a0" /><Relationship Type="http://schemas.openxmlformats.org/officeDocument/2006/relationships/numbering" Target="/word/numbering.xml" Id="R797a28d728a34921" /><Relationship Type="http://schemas.openxmlformats.org/officeDocument/2006/relationships/settings" Target="/word/settings.xml" Id="Rf3db0fee933a44db" /><Relationship Type="http://schemas.openxmlformats.org/officeDocument/2006/relationships/image" Target="/word/media/6ec5ec50-59b7-4798-9776-f0a92c9985a0.png" Id="Rc1d4415dcf214385" /></Relationships>
</file>