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0f5239f4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7753695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289d6f1743b3" /><Relationship Type="http://schemas.openxmlformats.org/officeDocument/2006/relationships/numbering" Target="/word/numbering.xml" Id="Rdf29f8cf25814f00" /><Relationship Type="http://schemas.openxmlformats.org/officeDocument/2006/relationships/settings" Target="/word/settings.xml" Id="R69d65f86c6fa49e0" /><Relationship Type="http://schemas.openxmlformats.org/officeDocument/2006/relationships/image" Target="/word/media/a3fd4224-7076-4d79-b79a-886443f589b4.png" Id="R879f77536958452d" /></Relationships>
</file>