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574149c46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915914797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Makrach,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c5d0bf2f94e64" /><Relationship Type="http://schemas.openxmlformats.org/officeDocument/2006/relationships/numbering" Target="/word/numbering.xml" Id="R267956a3dd9a4403" /><Relationship Type="http://schemas.openxmlformats.org/officeDocument/2006/relationships/settings" Target="/word/settings.xml" Id="R4a26a216a3294f02" /><Relationship Type="http://schemas.openxmlformats.org/officeDocument/2006/relationships/image" Target="/word/media/0f64ec74-cc35-49e9-b5d4-b856b5c81c03.png" Id="R37c9159147974c23" /></Relationships>
</file>