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5abfd09d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3686d5e70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156eae68740da" /><Relationship Type="http://schemas.openxmlformats.org/officeDocument/2006/relationships/numbering" Target="/word/numbering.xml" Id="R4aef023809e148c7" /><Relationship Type="http://schemas.openxmlformats.org/officeDocument/2006/relationships/settings" Target="/word/settings.xml" Id="Ra67785d8cf234020" /><Relationship Type="http://schemas.openxmlformats.org/officeDocument/2006/relationships/image" Target="/word/media/f46741d6-eaa5-4a6f-897e-21ceb3d45bd2.png" Id="R42c3686d5e704088" /></Relationships>
</file>