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0dcdbe0e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7f93efdf3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Makwalwala,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0938d4bcb48ef" /><Relationship Type="http://schemas.openxmlformats.org/officeDocument/2006/relationships/numbering" Target="/word/numbering.xml" Id="Rc09ad9ac64f245aa" /><Relationship Type="http://schemas.openxmlformats.org/officeDocument/2006/relationships/settings" Target="/word/settings.xml" Id="Rfbb7c30b35184b18" /><Relationship Type="http://schemas.openxmlformats.org/officeDocument/2006/relationships/image" Target="/word/media/b4804944-b10e-47ec-be1a-c170f8980712.png" Id="R4607f93efdf34e51" /></Relationships>
</file>