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1511cf072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096692761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 Mari Makan,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839f62cae4ecc" /><Relationship Type="http://schemas.openxmlformats.org/officeDocument/2006/relationships/numbering" Target="/word/numbering.xml" Id="Rcec42e1cf1344f96" /><Relationship Type="http://schemas.openxmlformats.org/officeDocument/2006/relationships/settings" Target="/word/settings.xml" Id="Rb673f6bd024d4097" /><Relationship Type="http://schemas.openxmlformats.org/officeDocument/2006/relationships/image" Target="/word/media/3053db83-c882-4311-94b6-0073c3e0e66a.png" Id="R67e09669276143f2" /></Relationships>
</file>