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09f0fb774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1b3eec8bb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 Shahurai,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7084bd604b17" /><Relationship Type="http://schemas.openxmlformats.org/officeDocument/2006/relationships/numbering" Target="/word/numbering.xml" Id="R31931e02a3bd4dcf" /><Relationship Type="http://schemas.openxmlformats.org/officeDocument/2006/relationships/settings" Target="/word/settings.xml" Id="Ra11f23799a544ad9" /><Relationship Type="http://schemas.openxmlformats.org/officeDocument/2006/relationships/image" Target="/word/media/51a98848-50f5-44a5-aa3f-076fa0ee11cb.png" Id="R8661b3eec8bb4e79" /></Relationships>
</file>