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e89f65522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4c52c52ec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Malahke,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f25fe98cc4728" /><Relationship Type="http://schemas.openxmlformats.org/officeDocument/2006/relationships/numbering" Target="/word/numbering.xml" Id="R8367a5239d434571" /><Relationship Type="http://schemas.openxmlformats.org/officeDocument/2006/relationships/settings" Target="/word/settings.xml" Id="R0820df718a7348b0" /><Relationship Type="http://schemas.openxmlformats.org/officeDocument/2006/relationships/image" Target="/word/media/c2cbdb13-0b7d-4c33-8e1c-58191e635f77.png" Id="Rfe24c52c52ec42c2" /></Relationships>
</file>