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1df169075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1acb13f1e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62e2926684554" /><Relationship Type="http://schemas.openxmlformats.org/officeDocument/2006/relationships/numbering" Target="/word/numbering.xml" Id="Reb1146dad71945ff" /><Relationship Type="http://schemas.openxmlformats.org/officeDocument/2006/relationships/settings" Target="/word/settings.xml" Id="R336072ce94a9426d" /><Relationship Type="http://schemas.openxmlformats.org/officeDocument/2006/relationships/image" Target="/word/media/4810553b-c0d1-4a7c-8f3e-dac3d99d13e0.png" Id="Rdcf1acb13f1e457c" /></Relationships>
</file>