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77426d406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81aa1f72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Malana Dagar,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e314429704394" /><Relationship Type="http://schemas.openxmlformats.org/officeDocument/2006/relationships/numbering" Target="/word/numbering.xml" Id="Rf82019b919934e9c" /><Relationship Type="http://schemas.openxmlformats.org/officeDocument/2006/relationships/settings" Target="/word/settings.xml" Id="R1bd9a35781bd401c" /><Relationship Type="http://schemas.openxmlformats.org/officeDocument/2006/relationships/image" Target="/word/media/c355e267-4920-47be-8af1-4a0fe026ba8e.png" Id="Rb0981aa1f7264f1e" /></Relationships>
</file>