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7372f0b1a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f7c6468b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aef3e5ab64136" /><Relationship Type="http://schemas.openxmlformats.org/officeDocument/2006/relationships/numbering" Target="/word/numbering.xml" Id="Rc02c0926877b4423" /><Relationship Type="http://schemas.openxmlformats.org/officeDocument/2006/relationships/settings" Target="/word/settings.xml" Id="R4e8f8a02f1944330" /><Relationship Type="http://schemas.openxmlformats.org/officeDocument/2006/relationships/image" Target="/word/media/51e65eaa-f5d9-40e3-bccf-6a4539446dbb.png" Id="R17bef7c6468b4bf2" /></Relationships>
</file>