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07e2ad9f7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de394772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Malangzai,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596c7bcec412e" /><Relationship Type="http://schemas.openxmlformats.org/officeDocument/2006/relationships/numbering" Target="/word/numbering.xml" Id="Rb3ead8fc01fa4d66" /><Relationship Type="http://schemas.openxmlformats.org/officeDocument/2006/relationships/settings" Target="/word/settings.xml" Id="R97a82a44fcd74e75" /><Relationship Type="http://schemas.openxmlformats.org/officeDocument/2006/relationships/image" Target="/word/media/b2abf48b-d6ba-4f73-9f7d-5a5ea79144bc.png" Id="R27ade39477254115" /></Relationships>
</file>