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df08e4cd3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f7035b26f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Malgwash,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6be7a7914285" /><Relationship Type="http://schemas.openxmlformats.org/officeDocument/2006/relationships/numbering" Target="/word/numbering.xml" Id="R1217a5d944444edb" /><Relationship Type="http://schemas.openxmlformats.org/officeDocument/2006/relationships/settings" Target="/word/settings.xml" Id="R3162b616c18244cf" /><Relationship Type="http://schemas.openxmlformats.org/officeDocument/2006/relationships/image" Target="/word/media/54f9fdff-8285-42ac-9539-415ca2824f2b.png" Id="R9fef7035b26f469b" /></Relationships>
</file>