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9c8b39f9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75887349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060796b84f74" /><Relationship Type="http://schemas.openxmlformats.org/officeDocument/2006/relationships/numbering" Target="/word/numbering.xml" Id="R1ffccca3411548fc" /><Relationship Type="http://schemas.openxmlformats.org/officeDocument/2006/relationships/settings" Target="/word/settings.xml" Id="Rbd0193cb77084b4c" /><Relationship Type="http://schemas.openxmlformats.org/officeDocument/2006/relationships/image" Target="/word/media/db7cd7c5-4eff-413e-9c04-454cb4c025a3.png" Id="Ref57588734954ed2" /></Relationships>
</file>