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36613d73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ef185fa7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Abdullah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5c36bc984005" /><Relationship Type="http://schemas.openxmlformats.org/officeDocument/2006/relationships/numbering" Target="/word/numbering.xml" Id="R67aed1c0bbd545f5" /><Relationship Type="http://schemas.openxmlformats.org/officeDocument/2006/relationships/settings" Target="/word/settings.xml" Id="R469f84fd841a4541" /><Relationship Type="http://schemas.openxmlformats.org/officeDocument/2006/relationships/image" Target="/word/media/becd26fc-bc59-42b1-90ee-057f5e68590c.png" Id="R67ecef185fa742cd" /></Relationships>
</file>