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0c56beb6844b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c43d5842f248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Malik Abdur Rahim,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e7aeebbbf2425a" /><Relationship Type="http://schemas.openxmlformats.org/officeDocument/2006/relationships/numbering" Target="/word/numbering.xml" Id="Rd58e59fc876143a4" /><Relationship Type="http://schemas.openxmlformats.org/officeDocument/2006/relationships/settings" Target="/word/settings.xml" Id="R7cb51611db9244ff" /><Relationship Type="http://schemas.openxmlformats.org/officeDocument/2006/relationships/image" Target="/word/media/b1e5eba5-09e0-43f6-aaed-59bfb61676f4.png" Id="Rf4c43d5842f24839" /></Relationships>
</file>