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3fd373a4d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9e16ba413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Malik Amir Almalik,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30331bdb64e84" /><Relationship Type="http://schemas.openxmlformats.org/officeDocument/2006/relationships/numbering" Target="/word/numbering.xml" Id="R993f779552c941f8" /><Relationship Type="http://schemas.openxmlformats.org/officeDocument/2006/relationships/settings" Target="/word/settings.xml" Id="R2220d2b5dd0f40b6" /><Relationship Type="http://schemas.openxmlformats.org/officeDocument/2006/relationships/image" Target="/word/media/1b271516-7dca-4578-b422-0c80dc3292a0.png" Id="R8ab9e16ba41340f5" /></Relationships>
</file>