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af13b19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87b4672a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Baluch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3726730e04e01" /><Relationship Type="http://schemas.openxmlformats.org/officeDocument/2006/relationships/numbering" Target="/word/numbering.xml" Id="R7f54ab6f6de04004" /><Relationship Type="http://schemas.openxmlformats.org/officeDocument/2006/relationships/settings" Target="/word/settings.xml" Id="R2670f79ad8d248b7" /><Relationship Type="http://schemas.openxmlformats.org/officeDocument/2006/relationships/image" Target="/word/media/b27a181d-f8c6-4ff7-81f1-8a88d70824a3.png" Id="R65887b4672ad46eb" /></Relationships>
</file>