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b1a1be324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3c9143cb6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Din Khel Atarai,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66e4545ed4745" /><Relationship Type="http://schemas.openxmlformats.org/officeDocument/2006/relationships/numbering" Target="/word/numbering.xml" Id="Rf1febe90c9d24541" /><Relationship Type="http://schemas.openxmlformats.org/officeDocument/2006/relationships/settings" Target="/word/settings.xml" Id="R16a38e3715aa4839" /><Relationship Type="http://schemas.openxmlformats.org/officeDocument/2006/relationships/image" Target="/word/media/d51ce9a0-827a-487b-a5a4-7650db97c950.png" Id="R80f3c9143cb64e38" /></Relationships>
</file>