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cfda92adb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f13cfe902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bf8afc099448f" /><Relationship Type="http://schemas.openxmlformats.org/officeDocument/2006/relationships/numbering" Target="/word/numbering.xml" Id="R9b3aeede45514d29" /><Relationship Type="http://schemas.openxmlformats.org/officeDocument/2006/relationships/settings" Target="/word/settings.xml" Id="Rbbcea7a044454b30" /><Relationship Type="http://schemas.openxmlformats.org/officeDocument/2006/relationships/image" Target="/word/media/0ab976ee-ad66-47bf-bacf-ee7de9dff006.png" Id="R9daf13cfe9024c9b" /></Relationships>
</file>