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a61746a4a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3251ac3bb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Jafar 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5b040ce174212" /><Relationship Type="http://schemas.openxmlformats.org/officeDocument/2006/relationships/numbering" Target="/word/numbering.xml" Id="Re7e1c50c24a94b2e" /><Relationship Type="http://schemas.openxmlformats.org/officeDocument/2006/relationships/settings" Target="/word/settings.xml" Id="R8b8e21d4be1b42ca" /><Relationship Type="http://schemas.openxmlformats.org/officeDocument/2006/relationships/image" Target="/word/media/62394069-3037-41a5-b845-efedbb679eec.png" Id="R0073251ac3bb44d9" /></Relationships>
</file>