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0194f68b5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8ab77912c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130c0e94a45f4" /><Relationship Type="http://schemas.openxmlformats.org/officeDocument/2006/relationships/numbering" Target="/word/numbering.xml" Id="R7410ec02b71a40b4" /><Relationship Type="http://schemas.openxmlformats.org/officeDocument/2006/relationships/settings" Target="/word/settings.xml" Id="R250cf69a459440d0" /><Relationship Type="http://schemas.openxmlformats.org/officeDocument/2006/relationships/image" Target="/word/media/3241fd32-e499-4f4c-854b-ce2bbebca49a.png" Id="Rf1d8ab77912c4d30" /></Relationships>
</file>