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8e64cc85d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c3fd491c7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Muhammad Amin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683abe11d4d50" /><Relationship Type="http://schemas.openxmlformats.org/officeDocument/2006/relationships/numbering" Target="/word/numbering.xml" Id="Rb04ed8242d62499b" /><Relationship Type="http://schemas.openxmlformats.org/officeDocument/2006/relationships/settings" Target="/word/settings.xml" Id="R9711a3b66cd443c0" /><Relationship Type="http://schemas.openxmlformats.org/officeDocument/2006/relationships/image" Target="/word/media/86851bd9-7e04-4cd8-a562-2462204fa5bf.png" Id="R578c3fd491c74ce0" /></Relationships>
</file>