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062d07b85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64bd3da16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Pir Muhammad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0348885e04fc2" /><Relationship Type="http://schemas.openxmlformats.org/officeDocument/2006/relationships/numbering" Target="/word/numbering.xml" Id="Rd0f1d5f4a5984379" /><Relationship Type="http://schemas.openxmlformats.org/officeDocument/2006/relationships/settings" Target="/word/settings.xml" Id="Rca872f3f5dd1404c" /><Relationship Type="http://schemas.openxmlformats.org/officeDocument/2006/relationships/image" Target="/word/media/05ede36d-8ba6-48d2-afac-5ac8928e9717.png" Id="Rb3f64bd3da164330" /></Relationships>
</file>