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585c9ee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7db64c4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e06a488a4e52" /><Relationship Type="http://schemas.openxmlformats.org/officeDocument/2006/relationships/numbering" Target="/word/numbering.xml" Id="Rabb7da49b2e540e8" /><Relationship Type="http://schemas.openxmlformats.org/officeDocument/2006/relationships/settings" Target="/word/settings.xml" Id="R1372a0c66b3b44ce" /><Relationship Type="http://schemas.openxmlformats.org/officeDocument/2006/relationships/image" Target="/word/media/e6488b3a-737f-4d26-9e2d-65977e3a83db.png" Id="Rbc157db64c4640c9" /></Relationships>
</file>