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f0cfe14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9e58ecb4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fd68207c427c" /><Relationship Type="http://schemas.openxmlformats.org/officeDocument/2006/relationships/numbering" Target="/word/numbering.xml" Id="R6dea3457e7ce435a" /><Relationship Type="http://schemas.openxmlformats.org/officeDocument/2006/relationships/settings" Target="/word/settings.xml" Id="Rde89f655233d4f36" /><Relationship Type="http://schemas.openxmlformats.org/officeDocument/2006/relationships/image" Target="/word/media/3d7640dc-ad06-4521-8c25-b009e4407036.png" Id="Rf1f69e58ecb44fb4" /></Relationships>
</file>