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a70984f4b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f953993b7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Malikzai,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fa96731894144" /><Relationship Type="http://schemas.openxmlformats.org/officeDocument/2006/relationships/numbering" Target="/word/numbering.xml" Id="R318ef4a904974c55" /><Relationship Type="http://schemas.openxmlformats.org/officeDocument/2006/relationships/settings" Target="/word/settings.xml" Id="R2d746d28d44d4686" /><Relationship Type="http://schemas.openxmlformats.org/officeDocument/2006/relationships/image" Target="/word/media/a924f205-3669-4270-9819-d703589c68f8.png" Id="R2a0f953993b748ee" /></Relationships>
</file>