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39d568876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9ccf4c5dc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Malitia Post,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af11cc7b44ec0" /><Relationship Type="http://schemas.openxmlformats.org/officeDocument/2006/relationships/numbering" Target="/word/numbering.xml" Id="R7d29b01c80474653" /><Relationship Type="http://schemas.openxmlformats.org/officeDocument/2006/relationships/settings" Target="/word/settings.xml" Id="R3754e9759f954e36" /><Relationship Type="http://schemas.openxmlformats.org/officeDocument/2006/relationships/image" Target="/word/media/f8d55e81-ff20-42ca-94e5-c827fd13fbd3.png" Id="R1159ccf4c5dc429d" /></Relationships>
</file>