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906cf8075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9de7368b4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Malkalari di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489beb04f45d8" /><Relationship Type="http://schemas.openxmlformats.org/officeDocument/2006/relationships/numbering" Target="/word/numbering.xml" Id="R3c15dddb07814ba6" /><Relationship Type="http://schemas.openxmlformats.org/officeDocument/2006/relationships/settings" Target="/word/settings.xml" Id="Rab17b3a2c9434cbb" /><Relationship Type="http://schemas.openxmlformats.org/officeDocument/2006/relationships/image" Target="/word/media/c7677e33-10c5-46e8-a3e0-09cdfd5b682d.png" Id="Rf049de7368b447d8" /></Relationships>
</file>