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013e3ddf4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d29499e70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84d0648984b38" /><Relationship Type="http://schemas.openxmlformats.org/officeDocument/2006/relationships/numbering" Target="/word/numbering.xml" Id="R102f93cf72c743cf" /><Relationship Type="http://schemas.openxmlformats.org/officeDocument/2006/relationships/settings" Target="/word/settings.xml" Id="R43d509885e064740" /><Relationship Type="http://schemas.openxmlformats.org/officeDocument/2006/relationships/image" Target="/word/media/909451da-9d1b-4a53-8273-6c37c584b7bc.png" Id="Ra25d29499e7049b2" /></Relationships>
</file>