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8588d363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58e85fcb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e0b71622f4ce6" /><Relationship Type="http://schemas.openxmlformats.org/officeDocument/2006/relationships/numbering" Target="/word/numbering.xml" Id="Ree0564430d7541b0" /><Relationship Type="http://schemas.openxmlformats.org/officeDocument/2006/relationships/settings" Target="/word/settings.xml" Id="Rb741150943414442" /><Relationship Type="http://schemas.openxmlformats.org/officeDocument/2006/relationships/image" Target="/word/media/2bab9570-fea4-4ebf-ace0-e1817046003d.png" Id="R640858e85fcb43b7" /></Relationships>
</file>