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7765017a1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ce78da9bd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6972ac6074120" /><Relationship Type="http://schemas.openxmlformats.org/officeDocument/2006/relationships/numbering" Target="/word/numbering.xml" Id="R54d4b5e9832b422b" /><Relationship Type="http://schemas.openxmlformats.org/officeDocument/2006/relationships/settings" Target="/word/settings.xml" Id="R0fcced4da93645cf" /><Relationship Type="http://schemas.openxmlformats.org/officeDocument/2006/relationships/image" Target="/word/media/91f0d5ae-6741-4478-9db3-6497318da44b.png" Id="R619ce78da9bd41a5" /></Relationships>
</file>