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c01e37314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49d9cbd344d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Mallah Jalandan,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94fbaed0340cf" /><Relationship Type="http://schemas.openxmlformats.org/officeDocument/2006/relationships/numbering" Target="/word/numbering.xml" Id="R5ecf8a994a14483f" /><Relationship Type="http://schemas.openxmlformats.org/officeDocument/2006/relationships/settings" Target="/word/settings.xml" Id="R6987023321634e41" /><Relationship Type="http://schemas.openxmlformats.org/officeDocument/2006/relationships/image" Target="/word/media/dde3ba86-b6f0-4470-8896-75e1aa1a2296.png" Id="R32e49d9cbd344d59" /></Relationships>
</file>