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006bec9cf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abda34000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98f80c33049a4" /><Relationship Type="http://schemas.openxmlformats.org/officeDocument/2006/relationships/numbering" Target="/word/numbering.xml" Id="Rd254b23c5e2d43f9" /><Relationship Type="http://schemas.openxmlformats.org/officeDocument/2006/relationships/settings" Target="/word/settings.xml" Id="Rc80013257a4241f4" /><Relationship Type="http://schemas.openxmlformats.org/officeDocument/2006/relationships/image" Target="/word/media/376ba9a0-fa05-4217-9d20-3036ee374fac.png" Id="R181abda3400040f0" /></Relationships>
</file>