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ccbe50e69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607da8d5d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Malle ki Jhok,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a8a28ccda41fc" /><Relationship Type="http://schemas.openxmlformats.org/officeDocument/2006/relationships/numbering" Target="/word/numbering.xml" Id="Rcefbd0a460f0485a" /><Relationship Type="http://schemas.openxmlformats.org/officeDocument/2006/relationships/settings" Target="/word/settings.xml" Id="R6f465e4259414e6f" /><Relationship Type="http://schemas.openxmlformats.org/officeDocument/2006/relationships/image" Target="/word/media/7771c804-a2b1-4f0a-816a-51f7c1b7b2f3.png" Id="Rf92607da8d5d4d48" /></Relationships>
</file>