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f4879156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129fac7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e54b3391347b5" /><Relationship Type="http://schemas.openxmlformats.org/officeDocument/2006/relationships/numbering" Target="/word/numbering.xml" Id="Red2d27e11ea24994" /><Relationship Type="http://schemas.openxmlformats.org/officeDocument/2006/relationships/settings" Target="/word/settings.xml" Id="R07b6bc231e0049f3" /><Relationship Type="http://schemas.openxmlformats.org/officeDocument/2006/relationships/image" Target="/word/media/7c2011ce-9f99-49a9-8fad-b606516bb0e2.png" Id="R86f0129fac72409c" /></Relationships>
</file>