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c98d7d40d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d71ba1707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1ec775d224abe" /><Relationship Type="http://schemas.openxmlformats.org/officeDocument/2006/relationships/numbering" Target="/word/numbering.xml" Id="R203d4cfa9aa64564" /><Relationship Type="http://schemas.openxmlformats.org/officeDocument/2006/relationships/settings" Target="/word/settings.xml" Id="Rbb1b43a71c5449b0" /><Relationship Type="http://schemas.openxmlformats.org/officeDocument/2006/relationships/image" Target="/word/media/392b4856-8b42-4766-8d05-3a67e6218bd4.png" Id="Rcebd71ba17074aab" /></Relationships>
</file>