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4936c3955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49b3460b6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41de771674b50" /><Relationship Type="http://schemas.openxmlformats.org/officeDocument/2006/relationships/numbering" Target="/word/numbering.xml" Id="R4ea05a48724c442c" /><Relationship Type="http://schemas.openxmlformats.org/officeDocument/2006/relationships/settings" Target="/word/settings.xml" Id="R33052c9732684d70" /><Relationship Type="http://schemas.openxmlformats.org/officeDocument/2006/relationships/image" Target="/word/media/a84b294b-1f09-4f87-8e93-e9a8a3c672bf.png" Id="R3b949b3460b64b7f" /></Relationships>
</file>